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0065" w:type="dxa"/>
        <w:jc w:val="center"/>
        <w:tblLayout w:type="fixed"/>
        <w:tblLook w:val="0400" w:firstRow="0" w:lastRow="0" w:firstColumn="0" w:lastColumn="0" w:noHBand="0" w:noVBand="1"/>
      </w:tblPr>
      <w:tblGrid>
        <w:gridCol w:w="284"/>
        <w:gridCol w:w="4111"/>
        <w:gridCol w:w="732"/>
        <w:gridCol w:w="4938"/>
      </w:tblGrid>
      <w:tr w:rsidR="00A43C3B" w14:paraId="54009DFD" w14:textId="77777777" w:rsidTr="002B248D">
        <w:trPr>
          <w:trHeight w:val="608"/>
          <w:jc w:val="center"/>
        </w:trPr>
        <w:tc>
          <w:tcPr>
            <w:tcW w:w="284" w:type="dxa"/>
          </w:tcPr>
          <w:p w14:paraId="59204909" w14:textId="77777777" w:rsidR="00A43C3B" w:rsidRDefault="00A4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11" w:type="dxa"/>
          </w:tcPr>
          <w:p w14:paraId="469ED508" w14:textId="77777777" w:rsidR="00A43C3B" w:rsidRPr="002B248D" w:rsidRDefault="00C87312" w:rsidP="002B248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248D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 ĐẠI HỌC KIÊN GIANG</w:t>
            </w:r>
          </w:p>
          <w:p w14:paraId="565F69EC" w14:textId="30996945" w:rsidR="00A43C3B" w:rsidRDefault="002B248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C3737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C9595FC" wp14:editId="2896A4AB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205740</wp:posOffset>
                      </wp:positionV>
                      <wp:extent cx="1403350" cy="0"/>
                      <wp:effectExtent l="0" t="0" r="0" b="0"/>
                      <wp:wrapNone/>
                      <wp:docPr id="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0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87B51E1" id="Straight Connector 2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5pt,16.2pt" to="2in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2B24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KHOA….</w:t>
            </w:r>
          </w:p>
        </w:tc>
        <w:tc>
          <w:tcPr>
            <w:tcW w:w="5670" w:type="dxa"/>
            <w:gridSpan w:val="2"/>
          </w:tcPr>
          <w:p w14:paraId="256F70A8" w14:textId="77777777" w:rsidR="00A43C3B" w:rsidRPr="002B248D" w:rsidRDefault="00C8731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B248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HOÀ XÃ HỘI CHỦ NGHĨA VIỆT NAM</w:t>
            </w:r>
          </w:p>
          <w:p w14:paraId="3F41A26A" w14:textId="620FC86F" w:rsidR="00A43C3B" w:rsidRPr="002B248D" w:rsidRDefault="002B248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5DB1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03A9BD9C" wp14:editId="7FA18CFE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199390</wp:posOffset>
                      </wp:positionV>
                      <wp:extent cx="2260600" cy="0"/>
                      <wp:effectExtent l="0" t="0" r="0" b="0"/>
                      <wp:wrapNone/>
                      <wp:docPr id="8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260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C9FC369" id="Straight Connector 2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6.5pt,15.7pt" to="224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2B24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Độc lập - Tự do - Hạnh phúc</w:t>
            </w:r>
            <w:r w:rsidRPr="002B248D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hidden="0" allowOverlap="1" wp14:anchorId="3297333F" wp14:editId="6D95B4F3">
                      <wp:simplePos x="0" y="0"/>
                      <wp:positionH relativeFrom="column">
                        <wp:posOffset>610234</wp:posOffset>
                      </wp:positionH>
                      <wp:positionV relativeFrom="paragraph">
                        <wp:posOffset>231775</wp:posOffset>
                      </wp:positionV>
                      <wp:extent cx="0" cy="12700"/>
                      <wp:effectExtent l="0" t="0" r="0" b="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45558" y="3780000"/>
                                <a:ext cx="2000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0" distB="4294967295" distT="4294967295" distL="114300" distR="114300" hidden="0" layoutInCell="1" locked="0" relativeHeight="0" simplePos="0">
                      <wp:simplePos x="0" y="0"/>
                      <wp:positionH relativeFrom="column">
                        <wp:posOffset>610234</wp:posOffset>
                      </wp:positionH>
                      <wp:positionV relativeFrom="paragraph">
                        <wp:posOffset>231775</wp:posOffset>
                      </wp:positionV>
                      <wp:extent cx="0" cy="12700"/>
                      <wp:effectExtent b="0" l="0" r="0" t="0"/>
                      <wp:wrapNone/>
                      <wp:docPr id="1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43C3B" w14:paraId="5768A805" w14:textId="77777777" w:rsidTr="002B248D">
        <w:trPr>
          <w:trHeight w:val="337"/>
          <w:jc w:val="center"/>
        </w:trPr>
        <w:tc>
          <w:tcPr>
            <w:tcW w:w="5127" w:type="dxa"/>
            <w:gridSpan w:val="3"/>
          </w:tcPr>
          <w:p w14:paraId="36B9D8D0" w14:textId="310D30A4" w:rsidR="00A43C3B" w:rsidRDefault="00C87312">
            <w:pPr>
              <w:widowControl w:val="0"/>
              <w:spacing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34BCFE8" wp14:editId="2E73B40D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13970</wp:posOffset>
                      </wp:positionV>
                      <wp:extent cx="635" cy="12700"/>
                      <wp:effectExtent l="0" t="0" r="0" b="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60238" y="3779683"/>
                                <a:ext cx="7715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13970</wp:posOffset>
                      </wp:positionV>
                      <wp:extent cx="635" cy="12700"/>
                      <wp:effectExtent b="0" l="0" r="0" t="0"/>
                      <wp:wrapNone/>
                      <wp:docPr id="17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938" w:type="dxa"/>
          </w:tcPr>
          <w:p w14:paraId="12BF7E9A" w14:textId="77777777" w:rsidR="00A43C3B" w:rsidRDefault="00C8731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An Giang, ngày …  tháng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 năm 20…</w:t>
            </w:r>
          </w:p>
        </w:tc>
      </w:tr>
    </w:tbl>
    <w:p w14:paraId="6502ABFE" w14:textId="353283B8" w:rsidR="00A43C3B" w:rsidRDefault="00C87312">
      <w:pPr>
        <w:spacing w:before="120" w:after="120" w:line="305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BIÊN BẢN BÀN GIAO SẢN PHẨM </w:t>
      </w:r>
    </w:p>
    <w:p w14:paraId="328D29DB" w14:textId="77777777" w:rsidR="00A43C3B" w:rsidRDefault="00C87312">
      <w:pPr>
        <w:spacing w:before="120" w:after="120" w:line="305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ĐỀ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TÀI ,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DỰ ÁN NGHIÊN CỨU KHOA HỌC SINH VIÊN NĂM …</w:t>
      </w:r>
    </w:p>
    <w:p w14:paraId="6C8B96B0" w14:textId="622B96F2" w:rsidR="00A43C3B" w:rsidRDefault="00C87312">
      <w:pPr>
        <w:spacing w:before="120" w:after="120" w:line="305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Tên đề tài:</w:t>
      </w:r>
    </w:p>
    <w:p w14:paraId="4220DFDD" w14:textId="696DB3D9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Chủ </w:t>
      </w:r>
      <w:r>
        <w:rPr>
          <w:rFonts w:ascii="Times New Roman" w:eastAsia="Times New Roman" w:hAnsi="Times New Roman" w:cs="Times New Roman"/>
          <w:sz w:val="26"/>
          <w:szCs w:val="26"/>
        </w:rPr>
        <w:t>nhiệm đề tài: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0238F9EE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Giảng viên hướng dẫn:</w:t>
      </w:r>
    </w:p>
    <w:p w14:paraId="5ED8CE5D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Thời gian thực hiện:</w:t>
      </w:r>
    </w:p>
    <w:p w14:paraId="3E71BAC0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Tổng kinh phí thực hiện: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2C1636FC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Cơ quan chủ trì đề tài: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6B483637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Ngày bàn giao: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4C54BF8F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 Địa điểm:</w:t>
      </w:r>
    </w:p>
    <w:p w14:paraId="6A45BA39" w14:textId="77777777" w:rsidR="00A43C3B" w:rsidRDefault="00C87312">
      <w:pPr>
        <w:spacing w:before="120" w:after="120" w:line="305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9. Sản phẩm bàn giao (chỉnh sửa đúng theo yêu cầu của Hội đồng nghiệm thu):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tbl>
      <w:tblPr>
        <w:tblStyle w:val="a1"/>
        <w:tblW w:w="9072" w:type="dxa"/>
        <w:tblLayout w:type="fixed"/>
        <w:tblLook w:val="0400" w:firstRow="0" w:lastRow="0" w:firstColumn="0" w:lastColumn="0" w:noHBand="0" w:noVBand="1"/>
      </w:tblPr>
      <w:tblGrid>
        <w:gridCol w:w="4542"/>
        <w:gridCol w:w="4530"/>
      </w:tblGrid>
      <w:tr w:rsidR="00A43C3B" w14:paraId="3ADDEB51" w14:textId="77777777">
        <w:tc>
          <w:tcPr>
            <w:tcW w:w="4542" w:type="dxa"/>
            <w:shd w:val="clear" w:color="auto" w:fill="auto"/>
          </w:tcPr>
          <w:p w14:paraId="1005FE6B" w14:textId="77777777" w:rsidR="00A43C3B" w:rsidRDefault="00C87312">
            <w:pPr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BÊN NHẬN BÀN GIAO</w:t>
            </w:r>
          </w:p>
        </w:tc>
        <w:tc>
          <w:tcPr>
            <w:tcW w:w="4530" w:type="dxa"/>
            <w:shd w:val="clear" w:color="auto" w:fill="auto"/>
          </w:tcPr>
          <w:p w14:paraId="50FDFCF4" w14:textId="77777777" w:rsidR="00A43C3B" w:rsidRDefault="00C87312">
            <w:pPr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BÊN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BÀN GIAO</w:t>
            </w:r>
          </w:p>
        </w:tc>
      </w:tr>
      <w:tr w:rsidR="00A43C3B" w14:paraId="650975CA" w14:textId="77777777">
        <w:tc>
          <w:tcPr>
            <w:tcW w:w="4542" w:type="dxa"/>
            <w:shd w:val="clear" w:color="auto" w:fill="auto"/>
          </w:tcPr>
          <w:p w14:paraId="6E99519F" w14:textId="77777777" w:rsidR="00A43C3B" w:rsidRDefault="00C87312">
            <w:pPr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KHOA…</w:t>
            </w:r>
          </w:p>
        </w:tc>
        <w:tc>
          <w:tcPr>
            <w:tcW w:w="4530" w:type="dxa"/>
            <w:shd w:val="clear" w:color="auto" w:fill="auto"/>
          </w:tcPr>
          <w:p w14:paraId="0ADD40BE" w14:textId="77777777" w:rsidR="00A43C3B" w:rsidRDefault="00C87312">
            <w:pPr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CHỦ NHIỆM ĐỀ TÀI</w:t>
            </w:r>
          </w:p>
        </w:tc>
      </w:tr>
    </w:tbl>
    <w:p w14:paraId="36F8AC23" w14:textId="77777777" w:rsidR="00A43C3B" w:rsidRDefault="00A43C3B">
      <w:pPr>
        <w:spacing w:before="120" w:after="120" w:line="305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F087D0" w14:textId="77777777" w:rsidR="00A43C3B" w:rsidRDefault="00A43C3B">
      <w:pPr>
        <w:spacing w:before="120" w:after="120" w:line="305" w:lineRule="auto"/>
        <w:jc w:val="center"/>
      </w:pPr>
    </w:p>
    <w:sectPr w:rsidR="00A43C3B">
      <w:headerReference w:type="default" r:id="rId8"/>
      <w:pgSz w:w="11907" w:h="16840"/>
      <w:pgMar w:top="1134" w:right="1134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68E18" w14:textId="77777777" w:rsidR="00C87312" w:rsidRDefault="00C87312" w:rsidP="00407C1C">
      <w:pPr>
        <w:spacing w:after="0" w:line="240" w:lineRule="auto"/>
      </w:pPr>
      <w:r>
        <w:separator/>
      </w:r>
    </w:p>
  </w:endnote>
  <w:endnote w:type="continuationSeparator" w:id="0">
    <w:p w14:paraId="78523F6A" w14:textId="77777777" w:rsidR="00C87312" w:rsidRDefault="00C87312" w:rsidP="0040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2E5E4E-7AB9-4C78-933C-B032AB10E54D}"/>
    <w:embedBold r:id="rId2" w:fontKey="{90DA004B-299F-4E9F-9AB3-7D835B4F992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5292249-1D17-4D52-88B3-37E002B972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9E840F5-E255-49FD-B2F3-7041C4EB771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C98FD" w14:textId="77777777" w:rsidR="00C87312" w:rsidRDefault="00C87312" w:rsidP="00407C1C">
      <w:pPr>
        <w:spacing w:after="0" w:line="240" w:lineRule="auto"/>
      </w:pPr>
      <w:r>
        <w:separator/>
      </w:r>
    </w:p>
  </w:footnote>
  <w:footnote w:type="continuationSeparator" w:id="0">
    <w:p w14:paraId="3C8B2D13" w14:textId="77777777" w:rsidR="00C87312" w:rsidRDefault="00C87312" w:rsidP="00407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547CA" w14:textId="77777777" w:rsidR="00407C1C" w:rsidRDefault="00407C1C">
    <w:pPr>
      <w:pStyle w:val="Header"/>
      <w:rPr>
        <w:rFonts w:ascii="Times New Roman" w:eastAsia="Times New Roman" w:hAnsi="Times New Roman" w:cs="Times New Roman"/>
        <w:b/>
        <w:bCs/>
        <w:sz w:val="26"/>
        <w:szCs w:val="26"/>
      </w:rPr>
    </w:pPr>
  </w:p>
  <w:p w14:paraId="13ABE8B8" w14:textId="69CC4AFA" w:rsidR="00407C1C" w:rsidRDefault="00407C1C" w:rsidP="00407C1C">
    <w:pPr>
      <w:pStyle w:val="Header"/>
      <w:jc w:val="right"/>
    </w:pPr>
    <w:r>
      <w:rPr>
        <w:rFonts w:ascii="Times New Roman" w:eastAsia="Times New Roman" w:hAnsi="Times New Roman" w:cs="Times New Roman"/>
        <w:b/>
        <w:bCs/>
        <w:sz w:val="26"/>
        <w:szCs w:val="26"/>
      </w:rPr>
      <w:t>Mẫu 20-NCKHSV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3B"/>
    <w:rsid w:val="002B248D"/>
    <w:rsid w:val="00407C1C"/>
    <w:rsid w:val="00A43C3B"/>
    <w:rsid w:val="00BD75DA"/>
    <w:rsid w:val="00C8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3FA89"/>
  <w15:docId w15:val="{EF7BB05A-E216-42D4-ACD3-6DFEA052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C4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76A"/>
  </w:style>
  <w:style w:type="paragraph" w:styleId="Footer">
    <w:name w:val="footer"/>
    <w:basedOn w:val="Normal"/>
    <w:link w:val="FooterChar"/>
    <w:uiPriority w:val="99"/>
    <w:unhideWhenUsed/>
    <w:rsid w:val="002C4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76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6kh0QLFrlJeub2MWAKDVQYAd3Q==">CgMxLjA4AHIhMTFUejVLbVhZNmZlUDhURzlkZjVoQ3ozTVJ2WmlnSGVG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BANGTRAN</dc:creator>
  <cp:lastModifiedBy>AL4</cp:lastModifiedBy>
  <cp:revision>3</cp:revision>
  <dcterms:created xsi:type="dcterms:W3CDTF">2021-01-28T02:12:00Z</dcterms:created>
  <dcterms:modified xsi:type="dcterms:W3CDTF">2026-02-02T03:58:00Z</dcterms:modified>
</cp:coreProperties>
</file>